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31"/>
        <w:gridCol w:w="480"/>
        <w:gridCol w:w="480"/>
        <w:gridCol w:w="840"/>
        <w:gridCol w:w="1080"/>
        <w:gridCol w:w="960"/>
        <w:gridCol w:w="1320"/>
      </w:tblGrid>
      <w:tr w:rsidR="008B7202" w:rsidRPr="002C0048" w:rsidTr="00F84B11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F84B11">
            <w:bookmarkStart w:id="0" w:name="_GoBack"/>
            <w:bookmarkEnd w:id="0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Директору</w:t>
            </w:r>
            <w:r w:rsidRPr="002C0048">
              <w:softHyphen/>
            </w:r>
            <w:r w:rsidRPr="002C0048">
              <w:softHyphen/>
            </w:r>
            <w:r w:rsidRPr="002C0048">
              <w:softHyphen/>
            </w:r>
            <w:r w:rsidRPr="002C0048">
              <w:softHyphen/>
            </w:r>
            <w:r w:rsidRPr="002C0048">
              <w:softHyphen/>
            </w:r>
            <w:r w:rsidRPr="002C0048">
              <w:softHyphen/>
              <w:t>________________________________</w:t>
            </w:r>
          </w:p>
        </w:tc>
      </w:tr>
      <w:tr w:rsidR="008B7202" w:rsidRPr="002C0048" w:rsidTr="00F84B11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>
            <w:pPr>
              <w:pBdr>
                <w:bottom w:val="single" w:sz="12" w:space="1" w:color="auto"/>
              </w:pBdr>
              <w:jc w:val="center"/>
            </w:pPr>
            <w:r w:rsidRPr="002C0048">
              <w:t>(наименование организации)</w:t>
            </w:r>
          </w:p>
          <w:p w:rsidR="008B7202" w:rsidRPr="002C0048" w:rsidRDefault="008B7202" w:rsidP="008B7202">
            <w:pPr>
              <w:pBdr>
                <w:bottom w:val="single" w:sz="12" w:space="1" w:color="auto"/>
              </w:pBdr>
              <w:jc w:val="center"/>
            </w:pPr>
          </w:p>
          <w:p w:rsidR="008B7202" w:rsidRPr="002C0048" w:rsidRDefault="008B7202" w:rsidP="008B7202">
            <w:r w:rsidRPr="002C0048">
              <w:t xml:space="preserve">                           ( ФИО)</w:t>
            </w:r>
          </w:p>
        </w:tc>
      </w:tr>
      <w:tr w:rsidR="008B7202" w:rsidRPr="002C0048" w:rsidTr="00F84B11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от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</w:tr>
      <w:tr w:rsidR="008B7202" w:rsidRPr="002C0048" w:rsidTr="00F84B11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>
            <w:pPr>
              <w:jc w:val="center"/>
            </w:pPr>
            <w:r w:rsidRPr="002C0048">
              <w:t>(ФИО Покупателя)</w:t>
            </w:r>
          </w:p>
        </w:tc>
      </w:tr>
      <w:tr w:rsidR="008B7202" w:rsidRPr="002C0048" w:rsidTr="00F84B11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паспорт серия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номер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</w:tr>
      <w:tr w:rsidR="008B7202" w:rsidRPr="002C0048" w:rsidTr="00F84B11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выдан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/>
        </w:tc>
      </w:tr>
      <w:tr w:rsidR="008B7202" w:rsidRPr="002C0048" w:rsidTr="00F84B11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202" w:rsidRPr="002C0048" w:rsidRDefault="008B7202" w:rsidP="008B7202">
            <w:pPr>
              <w:jc w:val="center"/>
            </w:pPr>
            <w:r w:rsidRPr="002C0048">
              <w:t xml:space="preserve">                        (дата выдачи и наименование органа, выдавшего паспорт)</w:t>
            </w:r>
          </w:p>
        </w:tc>
      </w:tr>
    </w:tbl>
    <w:p w:rsidR="008B7202" w:rsidRPr="002C0048" w:rsidRDefault="008B7202" w:rsidP="008B7202">
      <w:pPr>
        <w:pStyle w:val="a4"/>
        <w:outlineLvl w:val="0"/>
        <w:rPr>
          <w:bCs w:val="0"/>
        </w:rPr>
      </w:pPr>
    </w:p>
    <w:p w:rsidR="006F17ED" w:rsidRDefault="002C0048" w:rsidP="008B7202">
      <w:pPr>
        <w:pStyle w:val="a4"/>
        <w:outlineLvl w:val="0"/>
        <w:rPr>
          <w:bCs w:val="0"/>
        </w:rPr>
      </w:pPr>
      <w:r w:rsidRPr="002C0048">
        <w:rPr>
          <w:bCs w:val="0"/>
        </w:rPr>
        <w:t>ПРЕТЕНЗИЯ</w:t>
      </w:r>
    </w:p>
    <w:p w:rsidR="008B7202" w:rsidRPr="002C0048" w:rsidRDefault="006F17ED" w:rsidP="008B7202">
      <w:pPr>
        <w:pStyle w:val="a4"/>
        <w:outlineLvl w:val="0"/>
        <w:rPr>
          <w:bCs w:val="0"/>
        </w:rPr>
      </w:pPr>
      <w:r>
        <w:rPr>
          <w:bCs w:val="0"/>
          <w:sz w:val="20"/>
          <w:szCs w:val="20"/>
        </w:rPr>
        <w:t>(возврат товара надлежащего качества)</w:t>
      </w:r>
      <w:r w:rsidR="008B7202" w:rsidRPr="002C0048">
        <w:rPr>
          <w:bCs w:val="0"/>
        </w:rPr>
        <w:t xml:space="preserve"> </w:t>
      </w:r>
    </w:p>
    <w:p w:rsidR="008B7202" w:rsidRPr="002C0048" w:rsidRDefault="008B7202" w:rsidP="008B7202">
      <w:pPr>
        <w:pStyle w:val="a4"/>
      </w:pPr>
    </w:p>
    <w:tbl>
      <w:tblPr>
        <w:tblW w:w="10988" w:type="dxa"/>
        <w:tblBorders>
          <w:lef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03"/>
        <w:gridCol w:w="1237"/>
        <w:gridCol w:w="1080"/>
        <w:gridCol w:w="2400"/>
        <w:gridCol w:w="1841"/>
        <w:gridCol w:w="993"/>
        <w:gridCol w:w="6"/>
      </w:tblGrid>
      <w:tr w:rsidR="008B7202" w:rsidRPr="002C0048" w:rsidTr="008B7202">
        <w:trPr>
          <w:trHeight w:val="454"/>
        </w:trPr>
        <w:tc>
          <w:tcPr>
            <w:tcW w:w="32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«         »                        20      г.</w:t>
            </w:r>
          </w:p>
        </w:tc>
        <w:tc>
          <w:tcPr>
            <w:tcW w:w="7760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 xml:space="preserve">в </w:t>
            </w:r>
            <w:proofErr w:type="gramStart"/>
            <w:r w:rsidRPr="002C0048">
              <w:t>Интернет-магазине</w:t>
            </w:r>
            <w:proofErr w:type="gramEnd"/>
            <w:r w:rsidRPr="002C0048">
              <w:t xml:space="preserve"> ____________________________________________</w:t>
            </w:r>
          </w:p>
        </w:tc>
      </w:tr>
      <w:tr w:rsidR="008B7202" w:rsidRPr="002C0048" w:rsidTr="008B7202">
        <w:trPr>
          <w:trHeight w:val="275"/>
        </w:trPr>
        <w:tc>
          <w:tcPr>
            <w:tcW w:w="109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B7202" w:rsidRPr="002C0048" w:rsidRDefault="008B7202" w:rsidP="008B7202">
            <w:r w:rsidRPr="002C0048">
              <w:t xml:space="preserve">                      (дата заказа)</w:t>
            </w:r>
          </w:p>
        </w:tc>
      </w:tr>
      <w:tr w:rsidR="008B7202" w:rsidRPr="002C0048" w:rsidTr="008B7202">
        <w:trPr>
          <w:trHeight w:val="45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 xml:space="preserve"> был оформлен заказ 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B7202" w:rsidRPr="002C0048" w:rsidRDefault="008B7202" w:rsidP="008B7202"/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r w:rsidRPr="002C0048">
              <w:t>и приобретен Товар: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B7202" w:rsidRPr="002C0048" w:rsidRDefault="008B7202" w:rsidP="008B7202"/>
        </w:tc>
      </w:tr>
      <w:tr w:rsidR="008B7202" w:rsidRPr="002C0048" w:rsidTr="008B7202">
        <w:trPr>
          <w:trHeight w:val="454"/>
        </w:trPr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7202" w:rsidRPr="002C0048" w:rsidRDefault="008B7202" w:rsidP="008B7202"/>
        </w:tc>
      </w:tr>
      <w:tr w:rsidR="008B7202" w:rsidRPr="002C0048" w:rsidTr="008B7202">
        <w:trPr>
          <w:trHeight w:val="275"/>
        </w:trPr>
        <w:tc>
          <w:tcPr>
            <w:tcW w:w="10988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B7202" w:rsidRPr="002C0048" w:rsidRDefault="008B7202" w:rsidP="008B7202">
            <w:r w:rsidRPr="002C0048">
              <w:t xml:space="preserve">                                                                                        (наименование Товара, цвет, артикул, количество)</w:t>
            </w:r>
          </w:p>
        </w:tc>
      </w:tr>
      <w:tr w:rsidR="008B7202" w:rsidRPr="002C0048" w:rsidTr="008B7202">
        <w:trPr>
          <w:trHeight w:val="454"/>
        </w:trPr>
        <w:tc>
          <w:tcPr>
            <w:tcW w:w="1098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7202" w:rsidRPr="002C0048" w:rsidRDefault="008B7202" w:rsidP="008B7202"/>
        </w:tc>
      </w:tr>
      <w:tr w:rsidR="008B7202" w:rsidRPr="002C0048" w:rsidTr="008B7202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proofErr w:type="gramStart"/>
            <w:r w:rsidRPr="002C0048">
              <w:t>стоимость</w:t>
            </w:r>
            <w:proofErr w:type="gramEnd"/>
            <w:r w:rsidRPr="002C0048">
              <w:t xml:space="preserve"> которого составила</w:t>
            </w:r>
          </w:p>
        </w:tc>
        <w:tc>
          <w:tcPr>
            <w:tcW w:w="65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pPr>
              <w:tabs>
                <w:tab w:val="right" w:pos="7184"/>
              </w:tabs>
            </w:pPr>
            <w:r w:rsidRPr="002C0048">
              <w:t xml:space="preserve">                                   (                                                                            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202" w:rsidRPr="002C0048" w:rsidRDefault="008B7202" w:rsidP="008B7202">
            <w:pPr>
              <w:tabs>
                <w:tab w:val="right" w:pos="7184"/>
              </w:tabs>
            </w:pPr>
            <w:r w:rsidRPr="002C0048">
              <w:t>рублей.</w:t>
            </w:r>
          </w:p>
          <w:p w:rsidR="002C0048" w:rsidRPr="002C0048" w:rsidRDefault="002C0048" w:rsidP="008B7202">
            <w:pPr>
              <w:tabs>
                <w:tab w:val="right" w:pos="7184"/>
              </w:tabs>
            </w:pPr>
          </w:p>
        </w:tc>
      </w:tr>
      <w:tr w:rsidR="008B7202" w:rsidRPr="002C0048" w:rsidTr="008B7202">
        <w:trPr>
          <w:trHeight w:val="275"/>
        </w:trPr>
        <w:tc>
          <w:tcPr>
            <w:tcW w:w="109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B7202" w:rsidRPr="002C0048" w:rsidRDefault="008B7202" w:rsidP="008B7202">
            <w:r w:rsidRPr="002C0048">
              <w:t xml:space="preserve">                                                                                     (стоимость товара цифрами)                                  (стоимость товара прописью)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t xml:space="preserve">Данный факт подтверждается: вашей отметкой в техническом паспорте, товарным чеком, кассовым чеком </w:t>
            </w:r>
            <w:r w:rsidRPr="002C0048">
              <w:rPr>
                <w:i/>
                <w:iCs/>
              </w:rPr>
              <w:t>(</w:t>
            </w:r>
            <w:proofErr w:type="gramStart"/>
            <w:r w:rsidRPr="002C0048">
              <w:rPr>
                <w:i/>
                <w:iCs/>
              </w:rPr>
              <w:t>нужное</w:t>
            </w:r>
            <w:proofErr w:type="gramEnd"/>
            <w:r w:rsidRPr="002C0048">
              <w:rPr>
                <w:i/>
                <w:iCs/>
              </w:rPr>
              <w:t xml:space="preserve"> подчеркнуть</w:t>
            </w:r>
            <w:r w:rsidRPr="002C0048">
              <w:t>).</w:t>
            </w:r>
          </w:p>
          <w:p w:rsidR="002C0048" w:rsidRPr="002C0048" w:rsidRDefault="002C0048" w:rsidP="002C0048">
            <w:pPr>
              <w:pStyle w:val="a6"/>
              <w:rPr>
                <w:szCs w:val="24"/>
              </w:rPr>
            </w:pPr>
            <w:r w:rsidRPr="002C0048">
              <w:rPr>
                <w:szCs w:val="24"/>
              </w:rPr>
              <w:t>Приобретенный мною______________________________________</w:t>
            </w:r>
            <w:r w:rsidR="006F17ED">
              <w:rPr>
                <w:szCs w:val="24"/>
              </w:rPr>
              <w:t xml:space="preserve">________ надлежащего качества, </w:t>
            </w:r>
            <w:r w:rsidRPr="002C0048">
              <w:rPr>
                <w:szCs w:val="24"/>
              </w:rPr>
              <w:t>но не может быть использова</w:t>
            </w:r>
            <w:proofErr w:type="gramStart"/>
            <w:r w:rsidRPr="002C0048">
              <w:rPr>
                <w:szCs w:val="24"/>
              </w:rPr>
              <w:t>н(</w:t>
            </w:r>
            <w:proofErr w:type="gramEnd"/>
            <w:r w:rsidRPr="002C0048">
              <w:rPr>
                <w:szCs w:val="24"/>
              </w:rPr>
              <w:t>а) мною по назнач</w:t>
            </w:r>
            <w:r w:rsidR="006F17ED">
              <w:rPr>
                <w:szCs w:val="24"/>
              </w:rPr>
              <w:t>ению, т.к._____________________</w:t>
            </w:r>
            <w:r w:rsidRPr="002C0048">
              <w:rPr>
                <w:szCs w:val="24"/>
              </w:rPr>
              <w:t xml:space="preserve"> ____________________________________________________________________________________________________________________________________________________________________</w:t>
            </w:r>
            <w:r w:rsidR="006F17ED">
              <w:rPr>
                <w:szCs w:val="24"/>
              </w:rPr>
              <w:t>______________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t xml:space="preserve">  Потребитель имеет право на обмен непродовольственного товара надлежащего качества в течение 14 дней, не считая дня покупки.</w:t>
            </w:r>
          </w:p>
          <w:p w:rsidR="002C0048" w:rsidRPr="002C0048" w:rsidRDefault="002C0048" w:rsidP="002C0048">
            <w:pPr>
              <w:ind w:firstLine="567"/>
              <w:rPr>
                <w:i/>
                <w:iCs/>
              </w:rPr>
            </w:pPr>
            <w:r w:rsidRPr="002C0048">
              <w:t>«_____»___________20_____г. я обратился (</w:t>
            </w:r>
            <w:proofErr w:type="spellStart"/>
            <w:r w:rsidRPr="002C0048">
              <w:t>лась</w:t>
            </w:r>
            <w:proofErr w:type="spellEnd"/>
            <w:r w:rsidRPr="002C0048">
              <w:t>) по поводу обмена товара, однако не удалось подобрать товар нужного_________________________</w:t>
            </w:r>
            <w:r w:rsidRPr="002C0048">
              <w:rPr>
                <w:i/>
                <w:iCs/>
              </w:rPr>
              <w:t>(размера, габарита, фасона, формы, расцветки, комплектации).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t>В случае</w:t>
            </w:r>
            <w:proofErr w:type="gramStart"/>
            <w:r w:rsidRPr="002C0048">
              <w:t>,</w:t>
            </w:r>
            <w:proofErr w:type="gramEnd"/>
            <w:r w:rsidRPr="002C0048">
              <w:t xml:space="preserve"> если аналогичный товар отсутствует в продаже на день обращения потребителя к продавцу, потребитель вправе по своему выбору: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t>а) отказаться от исполнения договора купли-продажи и потребовать возврата уплаченной за товар суммы;</w:t>
            </w:r>
          </w:p>
          <w:p w:rsidR="002C0048" w:rsidRPr="002C0048" w:rsidRDefault="002C0048" w:rsidP="002C0048">
            <w:pPr>
              <w:ind w:firstLine="567"/>
            </w:pPr>
            <w:proofErr w:type="gramStart"/>
            <w:r w:rsidRPr="002C0048">
              <w:t>б) обменять товар на аналогичный при первом поступлении его в продажу.</w:t>
            </w:r>
            <w:proofErr w:type="gramEnd"/>
          </w:p>
          <w:p w:rsidR="002C0048" w:rsidRPr="002C0048" w:rsidRDefault="002C0048" w:rsidP="002C0048">
            <w:pPr>
              <w:ind w:firstLine="567"/>
            </w:pPr>
            <w:r w:rsidRPr="002C0048">
              <w:t>Требование потребителя о возврате уплаченной за указанный товар денежной суммы подлежит удовлетворению в течение трех  дней со дня возврата указанного товара.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t>На основании изложенного,  согласно ст. 25 вышеназванного Закона прошу:</w:t>
            </w:r>
          </w:p>
          <w:p w:rsidR="002C0048" w:rsidRPr="002C0048" w:rsidRDefault="002C0048" w:rsidP="002C0048">
            <w:pPr>
              <w:ind w:firstLine="567"/>
            </w:pPr>
            <w:r w:rsidRPr="002C0048">
              <w:lastRenderedPageBreak/>
              <w:t>_______________________________________________________________________________________________________________________________________________________________</w:t>
            </w:r>
          </w:p>
          <w:p w:rsidR="002C0048" w:rsidRPr="002C0048" w:rsidRDefault="002C0048" w:rsidP="002C0048">
            <w:pPr>
              <w:ind w:firstLine="567"/>
            </w:pPr>
          </w:p>
          <w:p w:rsidR="002C0048" w:rsidRPr="002C0048" w:rsidRDefault="002C0048" w:rsidP="002C0048">
            <w:pPr>
              <w:autoSpaceDE w:val="0"/>
              <w:autoSpaceDN w:val="0"/>
              <w:adjustRightInd w:val="0"/>
              <w:ind w:firstLine="540"/>
            </w:pPr>
            <w:r w:rsidRPr="002C0048">
              <w:t xml:space="preserve">      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(Основание: ст. 395 ГК РФ, ст. ст. 13- 15 Закона РФ "О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      </w:r>
          </w:p>
          <w:p w:rsidR="002C0048" w:rsidRPr="002C0048" w:rsidRDefault="002C0048" w:rsidP="002C0048">
            <w:r w:rsidRPr="002C0048">
              <w:t xml:space="preserve"> </w:t>
            </w:r>
          </w:p>
          <w:p w:rsidR="002C0048" w:rsidRPr="002C0048" w:rsidRDefault="002C0048" w:rsidP="002C0048">
            <w:r w:rsidRPr="002C0048">
              <w:t xml:space="preserve">      Предлагаю спор решить в досудебном  порядке. </w:t>
            </w:r>
          </w:p>
          <w:p w:rsidR="002C0048" w:rsidRPr="002C0048" w:rsidRDefault="002C0048" w:rsidP="002C0048">
            <w:r w:rsidRPr="002C0048">
              <w:t xml:space="preserve">      Ответ прошу сообщить в письменной форме не позднее ______________________.</w:t>
            </w:r>
          </w:p>
          <w:p w:rsidR="002C0048" w:rsidRPr="002C0048" w:rsidRDefault="002C0048" w:rsidP="002C0048">
            <w:r w:rsidRPr="002C0048">
              <w:t xml:space="preserve">     </w:t>
            </w:r>
          </w:p>
          <w:p w:rsidR="002C0048" w:rsidRPr="002C0048" w:rsidRDefault="002C0048" w:rsidP="002C0048">
            <w:r w:rsidRPr="002C0048">
              <w:t xml:space="preserve">  Приложение:______________</w:t>
            </w:r>
          </w:p>
          <w:p w:rsidR="002C0048" w:rsidRPr="002C0048" w:rsidRDefault="002C0048" w:rsidP="002C0048">
            <w:pPr>
              <w:spacing w:line="360" w:lineRule="auto"/>
            </w:pPr>
          </w:p>
          <w:p w:rsidR="002C0048" w:rsidRDefault="00D67062" w:rsidP="002C0048">
            <w:pPr>
              <w:spacing w:line="360" w:lineRule="auto"/>
            </w:pPr>
            <w:r>
              <w:t xml:space="preserve">   </w:t>
            </w:r>
            <w:r w:rsidR="002C0048" w:rsidRPr="002C0048">
              <w:t>Дата_________________                                                     Подпись______________</w:t>
            </w: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p w:rsidR="006F17ED" w:rsidRDefault="006F17ED" w:rsidP="002C0048">
            <w:pPr>
              <w:spacing w:line="360" w:lineRule="auto"/>
            </w:pPr>
          </w:p>
          <w:tbl>
            <w:tblPr>
              <w:tblW w:w="11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6"/>
              <w:gridCol w:w="3570"/>
              <w:gridCol w:w="499"/>
              <w:gridCol w:w="499"/>
              <w:gridCol w:w="874"/>
              <w:gridCol w:w="1124"/>
              <w:gridCol w:w="999"/>
              <w:gridCol w:w="1373"/>
            </w:tblGrid>
            <w:tr w:rsidR="006F17ED" w:rsidRPr="002C0048" w:rsidTr="0031500A">
              <w:trPr>
                <w:trHeight w:val="454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5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Директору</w:t>
                  </w:r>
                  <w:r w:rsidRPr="002C0048">
                    <w:softHyphen/>
                  </w:r>
                  <w:r w:rsidRPr="002C0048">
                    <w:softHyphen/>
                  </w:r>
                  <w:r w:rsidRPr="002C0048">
                    <w:softHyphen/>
                  </w:r>
                  <w:r w:rsidRPr="002C0048">
                    <w:softHyphen/>
                  </w:r>
                  <w:r w:rsidRPr="002C0048">
                    <w:softHyphen/>
                  </w:r>
                  <w:r w:rsidRPr="002C0048">
                    <w:softHyphen/>
                    <w:t>________________________________</w:t>
                  </w:r>
                </w:p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5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>
                  <w:pPr>
                    <w:pBdr>
                      <w:bottom w:val="single" w:sz="12" w:space="1" w:color="auto"/>
                    </w:pBdr>
                    <w:jc w:val="center"/>
                  </w:pPr>
                  <w:r w:rsidRPr="002C0048">
                    <w:t>(наименование организации)</w:t>
                  </w:r>
                </w:p>
                <w:p w:rsidR="006F17ED" w:rsidRPr="002C0048" w:rsidRDefault="006F17ED" w:rsidP="0031500A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6F17ED" w:rsidRPr="002C0048" w:rsidRDefault="006F17ED" w:rsidP="0031500A">
                  <w:r w:rsidRPr="002C0048">
                    <w:t xml:space="preserve">                           ( ФИО)</w:t>
                  </w:r>
                </w:p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от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</w:tr>
            <w:tr w:rsidR="006F17ED" w:rsidRPr="002C0048" w:rsidTr="0031500A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5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>
                  <w:pPr>
                    <w:jc w:val="center"/>
                  </w:pPr>
                  <w:r w:rsidRPr="002C0048">
                    <w:t>(ФИО Покупателя)</w:t>
                  </w:r>
                </w:p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паспорт серия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номер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выдан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</w:tr>
            <w:tr w:rsidR="006F17ED" w:rsidRPr="002C0048" w:rsidTr="0031500A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/>
              </w:tc>
              <w:tc>
                <w:tcPr>
                  <w:tcW w:w="5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17ED" w:rsidRPr="002C0048" w:rsidRDefault="006F17ED" w:rsidP="0031500A">
                  <w:pPr>
                    <w:jc w:val="center"/>
                  </w:pPr>
                  <w:r w:rsidRPr="002C0048">
                    <w:t xml:space="preserve">                        (дата выдачи и наименование органа, выдавшего паспорт)</w:t>
                  </w:r>
                </w:p>
              </w:tc>
            </w:tr>
          </w:tbl>
          <w:p w:rsidR="006F17ED" w:rsidRPr="002C0048" w:rsidRDefault="006F17ED" w:rsidP="006F17ED">
            <w:pPr>
              <w:pStyle w:val="a4"/>
              <w:outlineLvl w:val="0"/>
              <w:rPr>
                <w:bCs w:val="0"/>
              </w:rPr>
            </w:pPr>
          </w:p>
          <w:p w:rsidR="006F17ED" w:rsidRDefault="006F17ED" w:rsidP="006F17ED">
            <w:pPr>
              <w:pStyle w:val="a4"/>
              <w:outlineLvl w:val="0"/>
              <w:rPr>
                <w:bCs w:val="0"/>
              </w:rPr>
            </w:pPr>
            <w:r w:rsidRPr="002C0048">
              <w:rPr>
                <w:bCs w:val="0"/>
              </w:rPr>
              <w:t>ПРЕТЕНЗИЯ</w:t>
            </w:r>
          </w:p>
          <w:p w:rsidR="006F17ED" w:rsidRPr="002C0048" w:rsidRDefault="006F17ED" w:rsidP="006F17ED">
            <w:pPr>
              <w:pStyle w:val="a4"/>
              <w:outlineLvl w:val="0"/>
              <w:rPr>
                <w:bCs w:val="0"/>
              </w:rPr>
            </w:pPr>
            <w:r>
              <w:rPr>
                <w:bCs w:val="0"/>
                <w:sz w:val="20"/>
                <w:szCs w:val="20"/>
              </w:rPr>
              <w:t>(возврат товара ненадлежащего качества)</w:t>
            </w:r>
            <w:r w:rsidRPr="002C0048">
              <w:rPr>
                <w:bCs w:val="0"/>
              </w:rPr>
              <w:t xml:space="preserve"> </w:t>
            </w:r>
          </w:p>
          <w:p w:rsidR="006F17ED" w:rsidRPr="002C0048" w:rsidRDefault="006F17ED" w:rsidP="006F17ED">
            <w:pPr>
              <w:pStyle w:val="a4"/>
              <w:outlineLvl w:val="0"/>
              <w:rPr>
                <w:bCs w:val="0"/>
              </w:rPr>
            </w:pPr>
            <w:r w:rsidRPr="002C0048">
              <w:rPr>
                <w:bCs w:val="0"/>
              </w:rPr>
              <w:t xml:space="preserve"> </w:t>
            </w:r>
          </w:p>
          <w:p w:rsidR="006F17ED" w:rsidRPr="002C0048" w:rsidRDefault="006F17ED" w:rsidP="006F17ED">
            <w:pPr>
              <w:pStyle w:val="a4"/>
            </w:pPr>
          </w:p>
          <w:tbl>
            <w:tblPr>
              <w:tblW w:w="10988" w:type="dxa"/>
              <w:tblBorders>
                <w:lef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203"/>
              <w:gridCol w:w="1237"/>
              <w:gridCol w:w="1080"/>
              <w:gridCol w:w="2400"/>
              <w:gridCol w:w="1841"/>
              <w:gridCol w:w="993"/>
              <w:gridCol w:w="6"/>
            </w:tblGrid>
            <w:tr w:rsidR="006F17ED" w:rsidRPr="002C0048" w:rsidTr="0031500A">
              <w:trPr>
                <w:trHeight w:val="454"/>
              </w:trPr>
              <w:tc>
                <w:tcPr>
                  <w:tcW w:w="322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«         »                        20      г.</w:t>
                  </w:r>
                </w:p>
              </w:tc>
              <w:tc>
                <w:tcPr>
                  <w:tcW w:w="7760" w:type="dxa"/>
                  <w:gridSpan w:val="7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 xml:space="preserve">в </w:t>
                  </w:r>
                  <w:proofErr w:type="gramStart"/>
                  <w:r w:rsidRPr="002C0048">
                    <w:t>Интернет-магазине</w:t>
                  </w:r>
                  <w:proofErr w:type="gramEnd"/>
                  <w:r w:rsidRPr="002C0048">
                    <w:t xml:space="preserve"> ____________________________________________</w:t>
                  </w:r>
                </w:p>
              </w:tc>
            </w:tr>
            <w:tr w:rsidR="006F17ED" w:rsidRPr="002C0048" w:rsidTr="0031500A">
              <w:trPr>
                <w:trHeight w:val="275"/>
              </w:trPr>
              <w:tc>
                <w:tcPr>
                  <w:tcW w:w="10988" w:type="dxa"/>
                  <w:gridSpan w:val="8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F17ED" w:rsidRPr="002C0048" w:rsidRDefault="006F17ED" w:rsidP="0031500A">
                  <w:r w:rsidRPr="002C0048">
                    <w:t xml:space="preserve">                      (дата заказа)</w:t>
                  </w:r>
                </w:p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466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 xml:space="preserve"> был оформлен заказ №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r w:rsidRPr="002C0048">
                    <w:t>и приобретен Товар: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/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10988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F17ED" w:rsidRPr="002C0048" w:rsidRDefault="006F17ED" w:rsidP="0031500A"/>
              </w:tc>
            </w:tr>
            <w:tr w:rsidR="006F17ED" w:rsidRPr="002C0048" w:rsidTr="0031500A">
              <w:trPr>
                <w:trHeight w:val="275"/>
              </w:trPr>
              <w:tc>
                <w:tcPr>
                  <w:tcW w:w="10988" w:type="dxa"/>
                  <w:gridSpan w:val="8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</w:tcPr>
                <w:p w:rsidR="006F17ED" w:rsidRPr="002C0048" w:rsidRDefault="006F17ED" w:rsidP="0031500A">
                  <w:r w:rsidRPr="002C0048">
                    <w:t xml:space="preserve">                                                                                        (наименование Товара, цвет, артикул, количество)</w:t>
                  </w:r>
                </w:p>
              </w:tc>
            </w:tr>
            <w:tr w:rsidR="006F17ED" w:rsidRPr="002C0048" w:rsidTr="0031500A">
              <w:trPr>
                <w:trHeight w:val="454"/>
              </w:trPr>
              <w:tc>
                <w:tcPr>
                  <w:tcW w:w="10988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F17ED" w:rsidRPr="002C0048" w:rsidRDefault="006F17ED" w:rsidP="0031500A"/>
              </w:tc>
            </w:tr>
            <w:tr w:rsidR="006F17ED" w:rsidRPr="002C0048" w:rsidTr="0031500A">
              <w:tblPrEx>
                <w:tblBorders>
                  <w:top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" w:type="dxa"/>
                <w:trHeight w:val="454"/>
              </w:trPr>
              <w:tc>
                <w:tcPr>
                  <w:tcW w:w="3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proofErr w:type="gramStart"/>
                  <w:r w:rsidRPr="002C0048">
                    <w:t>стоимость</w:t>
                  </w:r>
                  <w:proofErr w:type="gramEnd"/>
                  <w:r w:rsidRPr="002C0048">
                    <w:t xml:space="preserve"> которого состав</w:t>
                  </w:r>
                  <w:r w:rsidR="00D63071">
                    <w:t>ила</w:t>
                  </w:r>
                </w:p>
              </w:tc>
              <w:tc>
                <w:tcPr>
                  <w:tcW w:w="6558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31500A">
                  <w:pPr>
                    <w:tabs>
                      <w:tab w:val="right" w:pos="7184"/>
                    </w:tabs>
                  </w:pPr>
                  <w:r w:rsidRPr="002C0048">
                    <w:t xml:space="preserve">   </w:t>
                  </w:r>
                  <w:r w:rsidR="00D63071">
                    <w:t xml:space="preserve">                  </w:t>
                  </w:r>
                  <w:r w:rsidRPr="002C0048">
                    <w:t xml:space="preserve">                                                                          </w:t>
                  </w: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F17ED" w:rsidRPr="002C0048" w:rsidRDefault="006F17ED" w:rsidP="006F17ED">
                  <w:pPr>
                    <w:tabs>
                      <w:tab w:val="right" w:pos="7184"/>
                    </w:tabs>
                  </w:pPr>
                </w:p>
              </w:tc>
            </w:tr>
          </w:tbl>
          <w:p w:rsidR="006F17ED" w:rsidRPr="002C0048" w:rsidRDefault="006F17ED" w:rsidP="006F17ED">
            <w:r w:rsidRPr="002C0048">
              <w:t xml:space="preserve">                                 </w:t>
            </w:r>
            <w:r>
              <w:t xml:space="preserve">                               </w:t>
            </w:r>
            <w:r w:rsidRPr="002C0048">
              <w:t>(стоимость товара прописью)</w:t>
            </w:r>
          </w:p>
          <w:p w:rsidR="006F17ED" w:rsidRDefault="006F17ED" w:rsidP="006F17ED">
            <w:pPr>
              <w:spacing w:line="360" w:lineRule="auto"/>
            </w:pPr>
            <w:r w:rsidRPr="002C0048">
              <w:t xml:space="preserve">Данный факт подтверждается: вашей отметкой в техническом паспорте, товарным чеком, кассовым чеком </w:t>
            </w:r>
            <w:r w:rsidRPr="002C0048">
              <w:rPr>
                <w:i/>
                <w:iCs/>
              </w:rPr>
              <w:t>(</w:t>
            </w:r>
            <w:proofErr w:type="gramStart"/>
            <w:r w:rsidRPr="002C0048">
              <w:rPr>
                <w:i/>
                <w:iCs/>
              </w:rPr>
              <w:t>нужное</w:t>
            </w:r>
            <w:proofErr w:type="gramEnd"/>
            <w:r w:rsidRPr="002C0048">
              <w:rPr>
                <w:i/>
                <w:iCs/>
              </w:rPr>
              <w:t xml:space="preserve"> подчеркнуть</w:t>
            </w:r>
            <w:r w:rsidRPr="002C0048">
              <w:t>).</w:t>
            </w:r>
          </w:p>
          <w:p w:rsidR="006F17ED" w:rsidRPr="006F17ED" w:rsidRDefault="006F17ED" w:rsidP="006F17ED">
            <w:pPr>
              <w:spacing w:line="275" w:lineRule="atLeast"/>
              <w:textAlignment w:val="baseline"/>
              <w:rPr>
                <w:color w:val="2D2D2D"/>
              </w:rPr>
            </w:pPr>
            <w:r w:rsidRPr="006F17ED">
              <w:rPr>
                <w:color w:val="2D2D2D"/>
              </w:rPr>
              <w:t>Спустя </w:t>
            </w:r>
            <w:r w:rsidRPr="006F17ED">
              <w:rPr>
                <w:color w:val="2D2D2D"/>
                <w:u w:val="single"/>
              </w:rPr>
              <w:t>(указать срок)</w:t>
            </w:r>
            <w:r w:rsidRPr="006F17ED">
              <w:rPr>
                <w:color w:val="2D2D2D"/>
              </w:rPr>
              <w:t> со дня покупки в товаре обнаружились следующие недостатки: </w:t>
            </w:r>
            <w:r w:rsidRPr="006F17ED">
              <w:rPr>
                <w:color w:val="2D2D2D"/>
                <w:u w:val="single"/>
              </w:rPr>
              <w:t>(указать недостатки)</w:t>
            </w:r>
            <w:r w:rsidRPr="006F17ED">
              <w:rPr>
                <w:color w:val="2D2D2D"/>
              </w:rPr>
              <w:t>, наличие которых свидетельствует о продаже мне товара ненадлежащего качества.</w:t>
            </w:r>
            <w:r w:rsidRPr="006F17ED">
              <w:rPr>
                <w:color w:val="2D2D2D"/>
              </w:rPr>
              <w:br/>
            </w:r>
            <w:r w:rsidRPr="006F17ED">
              <w:rPr>
                <w:color w:val="2D2D2D"/>
              </w:rPr>
              <w:br/>
              <w:t>В соответствии со </w:t>
            </w:r>
            <w:hyperlink r:id="rId5" w:history="1">
              <w:r w:rsidRPr="006F17ED">
                <w:rPr>
                  <w:u w:val="single"/>
                </w:rPr>
                <w:t>ст.18</w:t>
              </w:r>
            </w:hyperlink>
            <w:r w:rsidRPr="006F17ED">
              <w:t>, </w:t>
            </w:r>
            <w:hyperlink r:id="rId6" w:history="1">
              <w:r w:rsidRPr="006F17ED">
                <w:rPr>
                  <w:u w:val="single"/>
                </w:rPr>
                <w:t>21 Закона о защите прав потребителей</w:t>
              </w:r>
            </w:hyperlink>
            <w:r w:rsidRPr="006F17ED">
              <w:rPr>
                <w:color w:val="2D2D2D"/>
              </w:rPr>
              <w:br/>
            </w:r>
          </w:p>
          <w:p w:rsidR="006F17ED" w:rsidRPr="006F17ED" w:rsidRDefault="006F17ED" w:rsidP="006F17ED">
            <w:pPr>
              <w:spacing w:line="275" w:lineRule="atLeast"/>
              <w:jc w:val="center"/>
              <w:textAlignment w:val="baseline"/>
              <w:rPr>
                <w:color w:val="2D2D2D"/>
              </w:rPr>
            </w:pPr>
            <w:r w:rsidRPr="006F17ED">
              <w:rPr>
                <w:color w:val="2D2D2D"/>
              </w:rPr>
              <w:t>ПРОШУ:</w:t>
            </w:r>
          </w:p>
          <w:p w:rsidR="006F17ED" w:rsidRPr="006F17ED" w:rsidRDefault="006F17ED" w:rsidP="006F17ED">
            <w:pPr>
              <w:spacing w:line="275" w:lineRule="atLeast"/>
              <w:textAlignment w:val="baseline"/>
              <w:rPr>
                <w:color w:val="2D2D2D"/>
              </w:rPr>
            </w:pPr>
            <w:r w:rsidRPr="006F17ED">
              <w:rPr>
                <w:color w:val="2D2D2D"/>
              </w:rPr>
              <w:br/>
              <w:t>1. В течение ________________ дней со дня получения настоящей претензии заменить мне купленный у вас товар на аналогичный товар надлежащего качества.</w:t>
            </w:r>
            <w:r w:rsidRPr="006F17ED">
              <w:rPr>
                <w:color w:val="2D2D2D"/>
              </w:rPr>
              <w:br/>
            </w:r>
            <w:r w:rsidRPr="006F17ED">
              <w:rPr>
                <w:color w:val="2D2D2D"/>
              </w:rPr>
              <w:br/>
              <w:t>2. Или же в указанный выше срок возвратить уплаченные мной денежные средства в ра</w:t>
            </w:r>
            <w:r>
              <w:rPr>
                <w:color w:val="2D2D2D"/>
              </w:rPr>
              <w:t>змере ________________ рублей.</w:t>
            </w:r>
            <w:r>
              <w:rPr>
                <w:color w:val="2D2D2D"/>
              </w:rPr>
              <w:br/>
            </w:r>
            <w:r w:rsidRPr="006F17ED">
              <w:rPr>
                <w:color w:val="2D2D2D"/>
              </w:rPr>
              <w:t>В случае отказа в удовлетворении претензии либо неполучения ответа в установленный срок я буду вынужден ________________ обратиться с иском в суд.</w:t>
            </w:r>
            <w:r w:rsidRPr="006F17ED">
              <w:rPr>
                <w:color w:val="2D2D2D"/>
              </w:rPr>
              <w:br/>
            </w:r>
            <w:r w:rsidRPr="006F17ED">
              <w:rPr>
                <w:color w:val="2D2D2D"/>
              </w:rPr>
              <w:br/>
              <w:t>Приложение: Документы, подтверждающие заключение договора купли-продажи и оплату товара (копии кассового чека, товарного чека и т.п.).</w:t>
            </w:r>
            <w:r w:rsidRPr="006F17ED">
              <w:rPr>
                <w:color w:val="2D2D2D"/>
              </w:rPr>
              <w:br/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2587"/>
              <w:gridCol w:w="2957"/>
              <w:gridCol w:w="3696"/>
              <w:gridCol w:w="185"/>
            </w:tblGrid>
            <w:tr w:rsidR="006F17ED" w:rsidRPr="006F17ED" w:rsidTr="006F17ED">
              <w:trPr>
                <w:trHeight w:val="15"/>
              </w:trPr>
              <w:tc>
                <w:tcPr>
                  <w:tcW w:w="185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2587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2957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3696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185" w:type="dxa"/>
                  <w:hideMark/>
                </w:tcPr>
                <w:p w:rsidR="006F17ED" w:rsidRPr="006F17ED" w:rsidRDefault="006F17ED" w:rsidP="006F17ED"/>
              </w:tc>
            </w:tr>
            <w:tr w:rsidR="006F17ED" w:rsidRPr="006F17ED" w:rsidTr="006F17ED">
              <w:tc>
                <w:tcPr>
                  <w:tcW w:w="185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>
                  <w:pPr>
                    <w:spacing w:line="275" w:lineRule="atLeast"/>
                    <w:textAlignment w:val="baseline"/>
                    <w:rPr>
                      <w:color w:val="2D2D2D"/>
                    </w:rPr>
                  </w:pPr>
                  <w:r w:rsidRPr="006F17ED">
                    <w:rPr>
                      <w:color w:val="2D2D2D"/>
                    </w:rPr>
                    <w:t>Подпись покупателя</w:t>
                  </w: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/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>
                  <w:pPr>
                    <w:spacing w:line="275" w:lineRule="atLeast"/>
                    <w:textAlignment w:val="baseline"/>
                    <w:rPr>
                      <w:color w:val="2D2D2D"/>
                    </w:rPr>
                  </w:pPr>
                  <w:r w:rsidRPr="006F17ED">
                    <w:rPr>
                      <w:color w:val="2D2D2D"/>
                    </w:rPr>
                    <w:t>Дата: "__" ____________ 20__ г.</w:t>
                  </w:r>
                </w:p>
              </w:tc>
              <w:tc>
                <w:tcPr>
                  <w:tcW w:w="185" w:type="dxa"/>
                  <w:hideMark/>
                </w:tcPr>
                <w:p w:rsidR="006F17ED" w:rsidRPr="006F17ED" w:rsidRDefault="006F17ED" w:rsidP="006F17ED"/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587"/>
              <w:gridCol w:w="370"/>
              <w:gridCol w:w="4805"/>
              <w:gridCol w:w="739"/>
              <w:gridCol w:w="480"/>
            </w:tblGrid>
            <w:tr w:rsidR="006F17ED" w:rsidRPr="006F17ED" w:rsidTr="006F17ED">
              <w:trPr>
                <w:gridAfter w:val="1"/>
                <w:wAfter w:w="480" w:type="dxa"/>
                <w:trHeight w:val="15"/>
              </w:trPr>
              <w:tc>
                <w:tcPr>
                  <w:tcW w:w="739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2587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370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4805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739" w:type="dxa"/>
                  <w:hideMark/>
                </w:tcPr>
                <w:p w:rsidR="006F17ED" w:rsidRPr="006F17ED" w:rsidRDefault="006F17ED" w:rsidP="006F17ED"/>
              </w:tc>
            </w:tr>
            <w:tr w:rsidR="006F17ED" w:rsidRPr="006F17ED" w:rsidTr="006F17ED">
              <w:trPr>
                <w:gridAfter w:val="1"/>
                <w:wAfter w:w="480" w:type="dxa"/>
              </w:trPr>
              <w:tc>
                <w:tcPr>
                  <w:tcW w:w="739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7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>
                  <w:pPr>
                    <w:spacing w:line="275" w:lineRule="atLeast"/>
                    <w:textAlignment w:val="baseline"/>
                    <w:rPr>
                      <w:color w:val="2D2D2D"/>
                    </w:rPr>
                  </w:pPr>
                  <w:r w:rsidRPr="006F17ED">
                    <w:rPr>
                      <w:color w:val="2D2D2D"/>
                    </w:rPr>
                    <w:t>Дата принятия заявления: "__" ____________ 20__ г.</w:t>
                  </w:r>
                </w:p>
              </w:tc>
              <w:tc>
                <w:tcPr>
                  <w:tcW w:w="739" w:type="dxa"/>
                  <w:hideMark/>
                </w:tcPr>
                <w:p w:rsidR="006F17ED" w:rsidRPr="006F17ED" w:rsidRDefault="006F17ED" w:rsidP="006F17ED"/>
              </w:tc>
            </w:tr>
            <w:tr w:rsidR="006F17ED" w:rsidRPr="006F17ED" w:rsidTr="006F17ED">
              <w:tc>
                <w:tcPr>
                  <w:tcW w:w="739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/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>
                  <w:pPr>
                    <w:spacing w:line="27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6F17ED">
                    <w:rPr>
                      <w:color w:val="2D2D2D"/>
                    </w:rPr>
                    <w:t>/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/>
              </w:tc>
              <w:tc>
                <w:tcPr>
                  <w:tcW w:w="739" w:type="dxa"/>
                  <w:gridSpan w:val="2"/>
                  <w:hideMark/>
                </w:tcPr>
                <w:p w:rsidR="006F17ED" w:rsidRPr="006F17ED" w:rsidRDefault="006F17ED" w:rsidP="006F17ED"/>
              </w:tc>
            </w:tr>
            <w:tr w:rsidR="006F17ED" w:rsidRPr="006F17ED" w:rsidTr="006F17ED">
              <w:tc>
                <w:tcPr>
                  <w:tcW w:w="739" w:type="dxa"/>
                  <w:hideMark/>
                </w:tcPr>
                <w:p w:rsidR="006F17ED" w:rsidRPr="006F17ED" w:rsidRDefault="006F17ED" w:rsidP="006F17ED"/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>
                  <w:pPr>
                    <w:spacing w:line="27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6F17ED">
                    <w:rPr>
                      <w:color w:val="2D2D2D"/>
                    </w:rPr>
                    <w:t>(подпись продавца)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/>
              </w:tc>
              <w:tc>
                <w:tcPr>
                  <w:tcW w:w="48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0" w:type="dxa"/>
                    <w:bottom w:w="0" w:type="dxa"/>
                    <w:right w:w="110" w:type="dxa"/>
                  </w:tcMar>
                  <w:hideMark/>
                </w:tcPr>
                <w:p w:rsidR="006F17ED" w:rsidRPr="006F17ED" w:rsidRDefault="006F17ED" w:rsidP="006F17ED">
                  <w:pPr>
                    <w:spacing w:line="27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6F17ED">
                    <w:rPr>
                      <w:color w:val="2D2D2D"/>
                    </w:rPr>
                    <w:t>(Ф.И.О.)</w:t>
                  </w:r>
                </w:p>
              </w:tc>
              <w:tc>
                <w:tcPr>
                  <w:tcW w:w="739" w:type="dxa"/>
                  <w:gridSpan w:val="2"/>
                  <w:hideMark/>
                </w:tcPr>
                <w:p w:rsidR="006F17ED" w:rsidRPr="006F17ED" w:rsidRDefault="006F17ED" w:rsidP="006F17ED"/>
              </w:tc>
            </w:tr>
          </w:tbl>
          <w:p w:rsidR="006F17ED" w:rsidRPr="006F17ED" w:rsidRDefault="006F17ED" w:rsidP="002C0048">
            <w:pPr>
              <w:spacing w:line="360" w:lineRule="auto"/>
            </w:pPr>
          </w:p>
          <w:p w:rsidR="006F17ED" w:rsidRPr="002C0048" w:rsidRDefault="006F17ED" w:rsidP="002C0048">
            <w:pPr>
              <w:spacing w:line="360" w:lineRule="auto"/>
            </w:pPr>
          </w:p>
          <w:p w:rsidR="002C0048" w:rsidRPr="002C0048" w:rsidRDefault="002C0048" w:rsidP="002C0048">
            <w:pPr>
              <w:ind w:firstLine="567"/>
            </w:pPr>
          </w:p>
          <w:p w:rsidR="002C0048" w:rsidRPr="002C0048" w:rsidRDefault="002C0048" w:rsidP="008B7202"/>
        </w:tc>
      </w:tr>
    </w:tbl>
    <w:p w:rsidR="008B7202" w:rsidRDefault="008B7202" w:rsidP="008B7202"/>
    <w:p w:rsidR="004D4132" w:rsidRDefault="004D4132" w:rsidP="00457EBB"/>
    <w:sectPr w:rsidR="004D4132" w:rsidSect="00457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2"/>
    <w:rsid w:val="000A004B"/>
    <w:rsid w:val="00273FE6"/>
    <w:rsid w:val="002B12F3"/>
    <w:rsid w:val="002C0048"/>
    <w:rsid w:val="002F4511"/>
    <w:rsid w:val="003F0E58"/>
    <w:rsid w:val="0042241B"/>
    <w:rsid w:val="00457EBB"/>
    <w:rsid w:val="004B7C22"/>
    <w:rsid w:val="004D4132"/>
    <w:rsid w:val="00572FE0"/>
    <w:rsid w:val="005A1482"/>
    <w:rsid w:val="005C604B"/>
    <w:rsid w:val="005E2ECF"/>
    <w:rsid w:val="006F17ED"/>
    <w:rsid w:val="007077EE"/>
    <w:rsid w:val="0075776C"/>
    <w:rsid w:val="007D22F6"/>
    <w:rsid w:val="007F2441"/>
    <w:rsid w:val="00855E06"/>
    <w:rsid w:val="008B7202"/>
    <w:rsid w:val="00973C6C"/>
    <w:rsid w:val="00A6281D"/>
    <w:rsid w:val="00A829AB"/>
    <w:rsid w:val="00A906F1"/>
    <w:rsid w:val="00A94EAF"/>
    <w:rsid w:val="00AE761E"/>
    <w:rsid w:val="00B05BD8"/>
    <w:rsid w:val="00B2201D"/>
    <w:rsid w:val="00D63071"/>
    <w:rsid w:val="00D67062"/>
    <w:rsid w:val="00DB32DE"/>
    <w:rsid w:val="00E54CB0"/>
    <w:rsid w:val="00E74AB1"/>
    <w:rsid w:val="00F26D91"/>
    <w:rsid w:val="00F37F90"/>
    <w:rsid w:val="00F618CD"/>
    <w:rsid w:val="00F82B63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D4132"/>
    <w:pPr>
      <w:jc w:val="center"/>
    </w:pPr>
    <w:rPr>
      <w:b/>
      <w:bCs/>
    </w:rPr>
  </w:style>
  <w:style w:type="paragraph" w:customStyle="1" w:styleId="ConsPlusNormal">
    <w:name w:val="ConsPlusNormal"/>
    <w:basedOn w:val="a"/>
    <w:rsid w:val="004D4132"/>
    <w:pPr>
      <w:autoSpaceDE w:val="0"/>
      <w:autoSpaceDN w:val="0"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757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77EE"/>
  </w:style>
  <w:style w:type="paragraph" w:styleId="a6">
    <w:name w:val="Body Text Indent"/>
    <w:basedOn w:val="a"/>
    <w:link w:val="a7"/>
    <w:rsid w:val="002C0048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C0048"/>
    <w:rPr>
      <w:sz w:val="24"/>
    </w:rPr>
  </w:style>
  <w:style w:type="paragraph" w:customStyle="1" w:styleId="formattext">
    <w:name w:val="formattext"/>
    <w:basedOn w:val="a"/>
    <w:rsid w:val="006F17E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F1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D4132"/>
    <w:pPr>
      <w:jc w:val="center"/>
    </w:pPr>
    <w:rPr>
      <w:b/>
      <w:bCs/>
    </w:rPr>
  </w:style>
  <w:style w:type="paragraph" w:customStyle="1" w:styleId="ConsPlusNormal">
    <w:name w:val="ConsPlusNormal"/>
    <w:basedOn w:val="a"/>
    <w:rsid w:val="004D4132"/>
    <w:pPr>
      <w:autoSpaceDE w:val="0"/>
      <w:autoSpaceDN w:val="0"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757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77EE"/>
  </w:style>
  <w:style w:type="paragraph" w:styleId="a6">
    <w:name w:val="Body Text Indent"/>
    <w:basedOn w:val="a"/>
    <w:link w:val="a7"/>
    <w:rsid w:val="002C0048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C0048"/>
    <w:rPr>
      <w:sz w:val="24"/>
    </w:rPr>
  </w:style>
  <w:style w:type="paragraph" w:customStyle="1" w:styleId="formattext">
    <w:name w:val="formattext"/>
    <w:basedOn w:val="a"/>
    <w:rsid w:val="006F17E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F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8" TargetMode="External"/><Relationship Id="rId5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Индивидуальному предпринимателю</vt:lpstr>
    </vt:vector>
  </TitlesOfParts>
  <Company>askent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</dc:title>
  <dc:creator>vasinal</dc:creator>
  <cp:lastModifiedBy>krasnovs</cp:lastModifiedBy>
  <cp:revision>2</cp:revision>
  <cp:lastPrinted>2016-05-06T09:09:00Z</cp:lastPrinted>
  <dcterms:created xsi:type="dcterms:W3CDTF">2018-09-26T07:51:00Z</dcterms:created>
  <dcterms:modified xsi:type="dcterms:W3CDTF">2018-09-26T07:51:00Z</dcterms:modified>
</cp:coreProperties>
</file>